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Пенза - г. Саранск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58.13.012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Лунинская автостанция, Пензенская обл., Лунинский р-н, рп Лунино, ул.Советская,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Старая Кутля, а/д «г. Пенза – р.п. Лунино – граница области», 52км+980м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58043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Казачья Пелетьма, а/д «г. Пенза – р.п. Лунино – граница области», 67км+595м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Большой Вьяс, а/д «г. Пенза – р.п. Лунино – граница области», 74км+994м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Новые Турдаки, а/д "г. Саранск - с. Кочкурово - граница Пензенской области" (Республика Мордовия) 44км+451м (слева), 44км+479м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Семилей, а/д "г. Саранск - с. Кочкурово - граница Пензенской области" (Республика Мордовия) 37км+509м (слева), 37км+513м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Аустрина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Ухтинка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Ухтинка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Бессоновка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Бессоновка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Большой Колояр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Бессоновка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Грабово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Грабово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Грабово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Лунино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Лунино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Лунино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Лунино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 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Манторово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Сандерки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Старая Кутля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Ломовка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Ломовка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Казачья Пелетьма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Лесной Вьяс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Большой Вьяс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Большой Вьяс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Большой Вьяс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Р 89 К-11 "г. Саранск - с. Кочкурово - граница Пензенской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Новые Турдаки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Р 89 К-11 "г. Саранск - с. Кочкурово - граница Пензенской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Рассказова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Рассказово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Р 89 К-11 "г. Саранск - с. Кочкурово - граница Пензенской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Кочкурово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Р 89 К-11 "г. Саранск - с. Кочкурово - граница Пензенской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Луховка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Луховка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Р 89 К-11 "г. Саранск - с. Кочкурово - граница Пензенской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Ботевградская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Ботевградская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Р 89 К-11 "г. Саранск - с. Кочкурово - граница Пензенской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Луховка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Луховка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Р 89 К-11 "г. Саранск - с. Кочкурово - граница Пензенской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Кочкурово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Р 89 К-11 "г. Саранск - с. Кочкурово - граница Пензенской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Рассказова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Рассказово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Р 89 К-11 "г. Саранск - с. Кочкурово - граница Пензенской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Новые Турдаки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Р 89 К-11 "г. Саранск - с. Кочкурово - граница Пензенской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Большой  Вьяс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Большой  Вьяс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Большой  Вьяс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Лесной Вьяс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Казачья Пелетьма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Ломовка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Ломовка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Старая Кутля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Сандерки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Манторово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 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Лунино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Лунино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Лунино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Лунино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Грабово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Грабово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Грабово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Большой Колояр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Бессоновка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Бессоновка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Бессоновка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Ухтинка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Ухтинка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58-ОП-РЗ-К-168 "Пенза - Лунино - 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Аустрина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58043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58043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